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D12968">
        <w:rPr>
          <w:rFonts w:ascii="GHEA Grapalat" w:hAnsi="GHEA Grapalat" w:cs="Arial"/>
          <w:b/>
          <w:noProof/>
          <w:color w:val="000000"/>
          <w:lang w:val="hy-AM"/>
        </w:rPr>
        <w:t>ԳՇԲՕԿ-ԳՀԾՁԲ-20/3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D12968">
        <w:rPr>
          <w:rFonts w:ascii="GHEA Grapalat" w:hAnsi="GHEA Grapalat" w:cs="Arial"/>
          <w:b/>
          <w:noProof/>
          <w:color w:val="000000"/>
          <w:lang w:val="hy-AM"/>
        </w:rPr>
        <w:t>ԳՇԲՕԿ-ԳՀԾՁԲ-20/3</w:t>
      </w:r>
      <w:r w:rsidR="00E11ED0">
        <w:rPr>
          <w:rFonts w:ascii="GHEA Grapalat" w:hAnsi="GHEA Grapalat" w:cs="Arial"/>
          <w:b/>
          <w:noProof/>
          <w:color w:val="000000"/>
        </w:rPr>
        <w:t>-1</w:t>
      </w:r>
      <w:r w:rsidR="008F3C3A" w:rsidRPr="008F3C3A">
        <w:rPr>
          <w:rFonts w:ascii="GHEA Grapalat" w:hAnsi="GHEA Grapalat" w:cs="Arial"/>
          <w:b/>
          <w:noProof/>
          <w:color w:val="000000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8D319A">
        <w:rPr>
          <w:rFonts w:ascii="GHEA Grapalat" w:hAnsi="GHEA Grapalat"/>
          <w:bCs/>
          <w:sz w:val="20"/>
        </w:rPr>
        <w:t>Услуга ремонт автомашин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487"/>
        <w:gridCol w:w="80"/>
        <w:gridCol w:w="205"/>
        <w:gridCol w:w="220"/>
        <w:gridCol w:w="31"/>
        <w:gridCol w:w="168"/>
        <w:gridCol w:w="147"/>
        <w:gridCol w:w="45"/>
        <w:gridCol w:w="318"/>
        <w:gridCol w:w="425"/>
        <w:gridCol w:w="62"/>
        <w:gridCol w:w="330"/>
        <w:gridCol w:w="379"/>
        <w:gridCol w:w="142"/>
        <w:gridCol w:w="142"/>
        <w:gridCol w:w="15"/>
        <w:gridCol w:w="64"/>
        <w:gridCol w:w="34"/>
        <w:gridCol w:w="28"/>
        <w:gridCol w:w="142"/>
        <w:gridCol w:w="306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8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9B7A4D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84" w:type="dxa"/>
            <w:gridSpan w:val="12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9B7A4D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1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84" w:type="dxa"/>
            <w:gridSpan w:val="12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9B7A4D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2D5A" w:rsidRPr="00EF7FE3" w:rsidTr="00A20331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452D5A" w:rsidRPr="00322F75" w:rsidRDefault="00452D5A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Default="00452D5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Jinbei бензиновый микроавтобус Услуги SU-1, SU-2 և Запасные части, используемые во время SU-2, և Прочие вспомогательные материалы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452D5A" w:rsidRDefault="00452D5A" w:rsidP="008C461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штук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8F3C3A" w:rsidRDefault="00452D5A" w:rsidP="00BE46E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8F3C3A" w:rsidRDefault="00452D5A" w:rsidP="00A83BB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993FCC" w:rsidRDefault="00452D5A" w:rsidP="00993FCC">
            <w:pPr>
              <w:jc w:val="center"/>
              <w:rPr>
                <w:rFonts w:ascii="GHEA Grapalat" w:hAnsi="GHEA Grapalat"/>
                <w:sz w:val="12"/>
                <w:lang w:val="en-US"/>
              </w:rPr>
            </w:pPr>
            <w:r w:rsidRPr="00993FCC">
              <w:rPr>
                <w:rFonts w:ascii="GHEA Grapalat" w:hAnsi="GHEA Grapalat"/>
                <w:sz w:val="12"/>
                <w:lang w:val="en-US"/>
              </w:rPr>
              <w:t xml:space="preserve"> 3,438,400 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993FCC" w:rsidRDefault="00452D5A" w:rsidP="00993FCC">
            <w:pPr>
              <w:jc w:val="center"/>
              <w:rPr>
                <w:rFonts w:ascii="GHEA Grapalat" w:hAnsi="GHEA Grapalat"/>
                <w:sz w:val="12"/>
                <w:lang w:val="en-US"/>
              </w:rPr>
            </w:pPr>
            <w:r w:rsidRPr="00993FCC">
              <w:rPr>
                <w:rFonts w:ascii="GHEA Grapalat" w:hAnsi="GHEA Grapalat"/>
                <w:sz w:val="12"/>
                <w:lang w:val="en-US"/>
              </w:rPr>
              <w:t xml:space="preserve"> 3,438,400. </w:t>
            </w:r>
          </w:p>
        </w:tc>
        <w:tc>
          <w:tcPr>
            <w:tcW w:w="35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Default="00452D5A" w:rsidP="00A83B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Jinbei бензиновый микроавтобус Услуги SU-1, SU-2 և Запасные части, используемые во время SU-2, և Прочие вспомогательные материалы</w:t>
            </w:r>
          </w:p>
        </w:tc>
      </w:tr>
      <w:tr w:rsidR="00452D5A" w:rsidRPr="00EF7FE3" w:rsidTr="00A20331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452D5A" w:rsidRPr="00322F75" w:rsidRDefault="00452D5A" w:rsidP="008C4619">
            <w:pPr>
              <w:numPr>
                <w:ilvl w:val="0"/>
                <w:numId w:val="40"/>
              </w:num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Default="00452D5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Бензиновый микроавтобус Ford-транзит SU-1, услуги SU-2 և Запасные части, используемые во время SU-2, и другие вспомогательные материалы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452D5A" w:rsidRDefault="00452D5A" w:rsidP="008C4619">
            <w:pPr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lang w:val="en-US"/>
              </w:rPr>
              <w:t>штук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452D5A" w:rsidRDefault="00452D5A" w:rsidP="00BE46E6">
            <w:pPr>
              <w:jc w:val="center"/>
              <w:rPr>
                <w:rFonts w:ascii="GHEA Grapalat" w:hAnsi="GHEA Grapalat" w:cs="TimesArmenianPSM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imesArmenianPSMT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452D5A" w:rsidRDefault="00452D5A" w:rsidP="00A83BB2">
            <w:pPr>
              <w:jc w:val="center"/>
              <w:rPr>
                <w:rFonts w:ascii="GHEA Grapalat" w:hAnsi="GHEA Grapalat" w:cs="TimesArmenianPSMT"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imesArmenianPSMT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993FCC" w:rsidRDefault="00452D5A" w:rsidP="00993FCC">
            <w:pPr>
              <w:jc w:val="center"/>
              <w:rPr>
                <w:rFonts w:ascii="GHEA Grapalat" w:hAnsi="GHEA Grapalat"/>
                <w:sz w:val="12"/>
                <w:lang w:val="en-US"/>
              </w:rPr>
            </w:pPr>
            <w:r w:rsidRPr="00993FCC">
              <w:rPr>
                <w:rFonts w:ascii="GHEA Grapalat" w:hAnsi="GHEA Grapalat"/>
                <w:sz w:val="12"/>
                <w:lang w:val="en-US"/>
              </w:rPr>
              <w:t xml:space="preserve"> 4,476,900 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Pr="00993FCC" w:rsidRDefault="00452D5A" w:rsidP="00993FCC">
            <w:pPr>
              <w:jc w:val="center"/>
              <w:rPr>
                <w:rFonts w:ascii="GHEA Grapalat" w:hAnsi="GHEA Grapalat"/>
                <w:sz w:val="12"/>
                <w:lang w:val="en-US"/>
              </w:rPr>
            </w:pPr>
            <w:r w:rsidRPr="00993FCC">
              <w:rPr>
                <w:rFonts w:ascii="GHEA Grapalat" w:hAnsi="GHEA Grapalat"/>
                <w:sz w:val="12"/>
                <w:lang w:val="en-US"/>
              </w:rPr>
              <w:t xml:space="preserve"> 4,476,900. </w:t>
            </w:r>
          </w:p>
        </w:tc>
        <w:tc>
          <w:tcPr>
            <w:tcW w:w="35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D5A" w:rsidRDefault="00452D5A" w:rsidP="00A83BB2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Бензиновый микроавтобус Ford-транзит SU-1, услуги SU-2 և Запасные части, используемые во время SU-2, и другие вспомогательные материалы</w:t>
            </w:r>
          </w:p>
        </w:tc>
      </w:tr>
      <w:tr w:rsidR="00FA2D6C" w:rsidRPr="00EF7F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49499A">
              <w:rPr>
                <w:rFonts w:ascii="GHEA Grapalat" w:hAnsi="GHEA Grapalat"/>
                <w:b/>
                <w:sz w:val="14"/>
                <w:szCs w:val="14"/>
              </w:rPr>
              <w:t xml:space="preserve">2-й пункт 23-ого </w:t>
            </w:r>
            <w:r w:rsidRPr="0049499A">
              <w:rPr>
                <w:rFonts w:ascii="GHEA Grapalat" w:hAnsi="GHEA Grapalat" w:hint="eastAsia"/>
                <w:b/>
                <w:sz w:val="14"/>
                <w:szCs w:val="14"/>
              </w:rPr>
              <w:t>стать</w:t>
            </w:r>
            <w:r w:rsidRPr="0049499A">
              <w:rPr>
                <w:rFonts w:ascii="GHEA Grapalat" w:hAnsi="GHEA Grapalat"/>
                <w:b/>
                <w:sz w:val="14"/>
                <w:szCs w:val="14"/>
              </w:rPr>
              <w:t>и по решению № 526- Ն Правительством Республики Армения, 3-ий подпункт 1-ой части 18-ого статьи закона О Закупках</w:t>
            </w: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8D319A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23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.03.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3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ов</w:t>
            </w:r>
          </w:p>
        </w:tc>
        <w:tc>
          <w:tcPr>
            <w:tcW w:w="10298" w:type="dxa"/>
            <w:gridSpan w:val="47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7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F471A" w:rsidRPr="00EF7FE3" w:rsidTr="00D73CF7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4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471A" w:rsidRPr="00EF7FE3" w:rsidTr="00D73CF7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10835" w:type="dxa"/>
            <w:gridSpan w:val="49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8D319A" w:rsidRPr="00EF7FE3" w:rsidTr="00D73CF7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D319A" w:rsidRPr="00557B34" w:rsidRDefault="008D319A" w:rsidP="00A83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D319A" w:rsidRPr="009E0E26" w:rsidRDefault="00B070EF" w:rsidP="00A83BB2">
            <w:pPr>
              <w:jc w:val="center"/>
              <w:rPr>
                <w:rFonts w:ascii="Sylfaen" w:hAnsi="Sylfaen"/>
                <w:b/>
                <w:bCs/>
                <w:color w:val="FF0000"/>
                <w:sz w:val="16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</w:rPr>
              <w:t>И/П Жора Григорян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3 000 000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410 000</w:t>
            </w:r>
          </w:p>
        </w:tc>
        <w:tc>
          <w:tcPr>
            <w:tcW w:w="2441" w:type="dxa"/>
            <w:gridSpan w:val="15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3410000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3410000</w:t>
            </w:r>
          </w:p>
        </w:tc>
      </w:tr>
      <w:tr w:rsidR="008D319A" w:rsidRPr="00EF7FE3" w:rsidTr="00D73CF7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D319A" w:rsidRPr="00557B34" w:rsidRDefault="008D319A" w:rsidP="00A83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8D319A" w:rsidRPr="009E0E26" w:rsidRDefault="00B070EF" w:rsidP="00A83BB2">
            <w:pPr>
              <w:jc w:val="center"/>
              <w:rPr>
                <w:rFonts w:ascii="Sylfaen" w:hAnsi="Sylfaen"/>
                <w:b/>
                <w:bCs/>
                <w:color w:val="FF0000"/>
                <w:sz w:val="16"/>
              </w:rPr>
            </w:pPr>
            <w:r>
              <w:rPr>
                <w:rFonts w:ascii="Sylfaen" w:hAnsi="Sylfaen"/>
                <w:b/>
                <w:bCs/>
                <w:color w:val="FF0000"/>
                <w:sz w:val="16"/>
              </w:rPr>
              <w:t>И/П Жора Григорян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4 068 000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356 500</w:t>
            </w:r>
          </w:p>
        </w:tc>
        <w:tc>
          <w:tcPr>
            <w:tcW w:w="2441" w:type="dxa"/>
            <w:gridSpan w:val="15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159" w:type="dxa"/>
            <w:gridSpan w:val="5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4424500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8D319A" w:rsidRDefault="008D319A" w:rsidP="00A83BB2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4424500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993FCC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6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8F3C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B070EF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993FCC" w:rsidRPr="00993FC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0D1B6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D1B69" w:rsidRPr="000D1B69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D60E7A"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123EE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65565C" w:rsidRDefault="00123EE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93FCC" w:rsidRDefault="00993FCC" w:rsidP="00123EE0">
            <w:pPr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И/П Жора Григорян</w:t>
            </w:r>
            <w:r w:rsidR="008F3C3A">
              <w:rPr>
                <w:rFonts w:ascii="Sylfaen" w:hAnsi="Sylfaen"/>
                <w:bCs/>
                <w:sz w:val="16"/>
              </w:rPr>
              <w:t>-</w:t>
            </w:r>
            <w:r w:rsidR="00B070EF">
              <w:rPr>
                <w:rFonts w:ascii="Sylfaen" w:hAnsi="Sylfaen"/>
                <w:bCs/>
                <w:sz w:val="16"/>
                <w:lang w:val="en-US"/>
              </w:rPr>
              <w:t>31</w:t>
            </w:r>
            <w:r w:rsidR="00CD54BB">
              <w:rPr>
                <w:rFonts w:ascii="Sylfaen" w:hAnsi="Sylfaen"/>
                <w:bCs/>
                <w:sz w:val="16"/>
              </w:rPr>
              <w:t>.0</w:t>
            </w:r>
            <w:r w:rsidR="00CD54BB">
              <w:rPr>
                <w:rFonts w:ascii="Sylfaen" w:hAnsi="Sylfaen"/>
                <w:bCs/>
                <w:sz w:val="16"/>
                <w:lang w:val="en-US"/>
              </w:rPr>
              <w:t>3</w:t>
            </w:r>
            <w:r w:rsidR="00447274" w:rsidRPr="00447274">
              <w:rPr>
                <w:rFonts w:ascii="Sylfaen" w:hAnsi="Sylfaen"/>
                <w:bCs/>
                <w:sz w:val="16"/>
              </w:rPr>
              <w:t>.2020</w:t>
            </w:r>
          </w:p>
          <w:p w:rsidR="00123EE0" w:rsidRPr="00447274" w:rsidRDefault="00123EE0" w:rsidP="00123EE0">
            <w:pPr>
              <w:rPr>
                <w:rFonts w:ascii="Sylfaen" w:hAnsi="Sylfaen"/>
                <w:b/>
                <w:bCs/>
                <w:color w:val="FF0000"/>
                <w:sz w:val="16"/>
                <w:lang w:val="en-US"/>
              </w:rPr>
            </w:pPr>
          </w:p>
        </w:tc>
      </w:tr>
      <w:tr w:rsidR="00123EE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65565C" w:rsidRDefault="00123EE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7274" w:rsidRPr="00993FCC" w:rsidRDefault="00993FCC" w:rsidP="00993FCC">
            <w:pPr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И/П Жора Григорян</w:t>
            </w:r>
            <w:r w:rsidR="008F3C3A">
              <w:rPr>
                <w:rFonts w:ascii="Sylfaen" w:hAnsi="Sylfaen"/>
                <w:bCs/>
                <w:sz w:val="16"/>
              </w:rPr>
              <w:t>-</w:t>
            </w:r>
            <w:r w:rsidR="00B070EF">
              <w:rPr>
                <w:rFonts w:ascii="Sylfaen" w:hAnsi="Sylfaen"/>
                <w:bCs/>
                <w:sz w:val="16"/>
                <w:lang w:val="en-US"/>
              </w:rPr>
              <w:t>31</w:t>
            </w:r>
            <w:r w:rsidR="00CD54BB">
              <w:rPr>
                <w:rFonts w:ascii="Sylfaen" w:hAnsi="Sylfaen"/>
                <w:bCs/>
                <w:sz w:val="16"/>
              </w:rPr>
              <w:t>.0</w:t>
            </w:r>
            <w:r w:rsidR="00CD54BB">
              <w:rPr>
                <w:rFonts w:ascii="Sylfaen" w:hAnsi="Sylfaen"/>
                <w:bCs/>
                <w:sz w:val="16"/>
                <w:lang w:val="en-US"/>
              </w:rPr>
              <w:t>3</w:t>
            </w:r>
            <w:r w:rsidR="00447274" w:rsidRPr="00447274">
              <w:rPr>
                <w:rFonts w:ascii="Sylfaen" w:hAnsi="Sylfaen"/>
                <w:bCs/>
                <w:sz w:val="16"/>
              </w:rPr>
              <w:t>.2020</w:t>
            </w:r>
          </w:p>
          <w:p w:rsidR="00123EE0" w:rsidRPr="009E0E26" w:rsidRDefault="00123EE0" w:rsidP="00447274">
            <w:pPr>
              <w:rPr>
                <w:rFonts w:ascii="Sylfaen" w:hAnsi="Sylfaen"/>
                <w:sz w:val="16"/>
              </w:rPr>
            </w:pP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40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10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10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B070EF" w:rsidRPr="00EF7FE3" w:rsidTr="00AE00AD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B070EF" w:rsidRPr="005E1A55" w:rsidRDefault="00B070EF" w:rsidP="00A83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444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B070EF" w:rsidRPr="00A27B85" w:rsidRDefault="00B070EF" w:rsidP="00A83BB2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И/П Жора Григорян</w:t>
            </w:r>
          </w:p>
          <w:p w:rsidR="00B070EF" w:rsidRPr="00A27B85" w:rsidRDefault="00B070EF" w:rsidP="00A83BB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</w:p>
        </w:tc>
        <w:tc>
          <w:tcPr>
            <w:tcW w:w="1922" w:type="dxa"/>
            <w:gridSpan w:val="10"/>
            <w:shd w:val="clear" w:color="auto" w:fill="auto"/>
            <w:vAlign w:val="center"/>
          </w:tcPr>
          <w:p w:rsidR="00B070EF" w:rsidRPr="00BE0A46" w:rsidRDefault="00B070EF" w:rsidP="00A83BB2">
            <w:pPr>
              <w:ind w:left="-142" w:firstLine="142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E0A46">
              <w:rPr>
                <w:rFonts w:ascii="GHEA Grapalat" w:hAnsi="GHEA Grapalat" w:cs="Sylfaen"/>
                <w:b/>
                <w:sz w:val="18"/>
                <w:szCs w:val="18"/>
              </w:rPr>
              <w:t>ԳՇԲՕԿ-ԳՀԾՁԲ-20/3-1</w:t>
            </w:r>
          </w:p>
          <w:p w:rsidR="00B070EF" w:rsidRPr="005E1A55" w:rsidRDefault="00B070EF" w:rsidP="00A83BB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B070EF" w:rsidRPr="00B3468A" w:rsidRDefault="00B070EF" w:rsidP="00A83BB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bookmarkStart w:id="0" w:name="_GoBack"/>
            <w:r w:rsidRPr="00731077">
              <w:rPr>
                <w:rFonts w:ascii="GHEA Grapalat" w:hAnsi="GHEA Grapalat" w:cs="Sylfaen"/>
                <w:b/>
                <w:sz w:val="16"/>
                <w:szCs w:val="18"/>
              </w:rPr>
              <w:t>31.03.2020</w:t>
            </w:r>
            <w:bookmarkEnd w:id="0"/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B070EF" w:rsidRPr="005D3E0A" w:rsidRDefault="00B070EF" w:rsidP="00A83BB2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E0A46">
              <w:rPr>
                <w:rFonts w:ascii="GHEA Grapalat" w:hAnsi="GHEA Grapalat"/>
                <w:b/>
                <w:sz w:val="18"/>
                <w:szCs w:val="14"/>
              </w:rPr>
              <w:t>25.12.2020</w:t>
            </w:r>
          </w:p>
        </w:tc>
        <w:tc>
          <w:tcPr>
            <w:tcW w:w="731" w:type="dxa"/>
            <w:gridSpan w:val="7"/>
            <w:shd w:val="clear" w:color="auto" w:fill="auto"/>
            <w:vAlign w:val="center"/>
          </w:tcPr>
          <w:p w:rsidR="00B070EF" w:rsidRPr="00150D06" w:rsidRDefault="00B070EF" w:rsidP="00A83BB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B070EF" w:rsidRPr="00BE0A46" w:rsidRDefault="00B070EF" w:rsidP="00A83BB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E0A46">
              <w:rPr>
                <w:rFonts w:ascii="Sylfaen" w:hAnsi="Sylfaen"/>
                <w:b/>
                <w:color w:val="000000"/>
                <w:sz w:val="20"/>
              </w:rPr>
              <w:t>7 834 500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B070EF" w:rsidRPr="00BE0A46" w:rsidRDefault="00B070EF" w:rsidP="00A83BB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BE0A46">
              <w:rPr>
                <w:rFonts w:ascii="Sylfaen" w:hAnsi="Sylfaen"/>
                <w:b/>
                <w:color w:val="000000"/>
                <w:sz w:val="20"/>
              </w:rPr>
              <w:t>7 834 500</w:t>
            </w: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50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070EF" w:rsidRPr="00EF7FE3" w:rsidTr="00D108AB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70EF" w:rsidRPr="00EF5578" w:rsidRDefault="00B070EF" w:rsidP="00A83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F55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70EF" w:rsidRDefault="00B070EF" w:rsidP="00A83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B070EF" w:rsidRPr="00F30B57" w:rsidRDefault="00B070EF" w:rsidP="00A83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И/П Жора Григорян</w:t>
            </w:r>
          </w:p>
          <w:p w:rsidR="00B070EF" w:rsidRPr="00D97923" w:rsidRDefault="00B070EF" w:rsidP="00A83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70EF" w:rsidRPr="00993FCC" w:rsidRDefault="00B070EF" w:rsidP="00A83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070E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Гюмри </w:t>
            </w:r>
            <w:r w:rsidR="00993FCC" w:rsidRPr="00993F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Раскатлян 29</w:t>
            </w:r>
          </w:p>
        </w:tc>
        <w:tc>
          <w:tcPr>
            <w:tcW w:w="21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70EF" w:rsidRPr="00EF5578" w:rsidRDefault="00B070EF" w:rsidP="00A83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u w:val="single"/>
                <w:lang w:val="es-ES"/>
              </w:rPr>
              <w:t>dav.ge@yandex.ru</w:t>
            </w:r>
          </w:p>
        </w:tc>
        <w:tc>
          <w:tcPr>
            <w:tcW w:w="16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70EF" w:rsidRPr="00EF5578" w:rsidRDefault="00B070EF" w:rsidP="00A83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D1D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2050132019541001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70EF" w:rsidRPr="00EF5578" w:rsidRDefault="00B070EF" w:rsidP="00A83B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D1D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57225534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50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50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2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2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0C189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0C18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4F9" w:rsidRDefault="00FF74F9">
      <w:r>
        <w:separator/>
      </w:r>
    </w:p>
  </w:endnote>
  <w:endnote w:type="continuationSeparator" w:id="0">
    <w:p w:rsidR="00FF74F9" w:rsidRDefault="00FF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6E6" w:rsidRDefault="00BE46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E46E6" w:rsidRDefault="00BE46E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E46E6" w:rsidRPr="008257B0" w:rsidRDefault="00BE46E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3107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4F9" w:rsidRDefault="00FF74F9">
      <w:r>
        <w:separator/>
      </w:r>
    </w:p>
  </w:footnote>
  <w:footnote w:type="continuationSeparator" w:id="0">
    <w:p w:rsidR="00FF74F9" w:rsidRDefault="00FF74F9">
      <w:r>
        <w:continuationSeparator/>
      </w:r>
    </w:p>
  </w:footnote>
  <w:footnote w:id="1">
    <w:p w:rsidR="00BE46E6" w:rsidRPr="0005665C" w:rsidRDefault="00BE46E6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E46E6" w:rsidRPr="0005665C" w:rsidRDefault="00BE46E6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E46E6" w:rsidRPr="0005665C" w:rsidRDefault="00BE46E6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BE46E6" w:rsidRPr="004C584B" w:rsidRDefault="00BE46E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BE46E6" w:rsidRPr="004C584B" w:rsidRDefault="00BE46E6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6E137C3"/>
    <w:multiLevelType w:val="hybridMultilevel"/>
    <w:tmpl w:val="86F04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5535DC"/>
    <w:multiLevelType w:val="hybridMultilevel"/>
    <w:tmpl w:val="F04E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5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1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2"/>
  </w:num>
  <w:num w:numId="35">
    <w:abstractNumId w:val="17"/>
  </w:num>
  <w:num w:numId="36">
    <w:abstractNumId w:val="6"/>
  </w:num>
  <w:num w:numId="37">
    <w:abstractNumId w:val="21"/>
  </w:num>
  <w:num w:numId="38">
    <w:abstractNumId w:val="15"/>
  </w:num>
  <w:num w:numId="39">
    <w:abstractNumId w:val="0"/>
  </w:num>
  <w:num w:numId="40">
    <w:abstractNumId w:val="37"/>
  </w:num>
  <w:num w:numId="41">
    <w:abstractNumId w:val="13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1B69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BBD"/>
    <w:rsid w:val="001F116E"/>
    <w:rsid w:val="001F5BAF"/>
    <w:rsid w:val="001F6E40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B5691"/>
    <w:rsid w:val="002C5839"/>
    <w:rsid w:val="002C60EF"/>
    <w:rsid w:val="002D09EE"/>
    <w:rsid w:val="002D0BF6"/>
    <w:rsid w:val="002D33BB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2D5A"/>
    <w:rsid w:val="00454284"/>
    <w:rsid w:val="00467A9D"/>
    <w:rsid w:val="00473936"/>
    <w:rsid w:val="00473C53"/>
    <w:rsid w:val="004808DD"/>
    <w:rsid w:val="00480FFF"/>
    <w:rsid w:val="00486700"/>
    <w:rsid w:val="0049060B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5F65B6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95BBF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1077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B28E2"/>
    <w:rsid w:val="007B2A10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319A"/>
    <w:rsid w:val="008D652C"/>
    <w:rsid w:val="008D68A8"/>
    <w:rsid w:val="008D769A"/>
    <w:rsid w:val="008D78D4"/>
    <w:rsid w:val="008E0890"/>
    <w:rsid w:val="008E6790"/>
    <w:rsid w:val="008F36E5"/>
    <w:rsid w:val="008F3C3A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09C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3FCC"/>
    <w:rsid w:val="0099697A"/>
    <w:rsid w:val="009A60C7"/>
    <w:rsid w:val="009B16DD"/>
    <w:rsid w:val="009B2E17"/>
    <w:rsid w:val="009B63BC"/>
    <w:rsid w:val="009B75F2"/>
    <w:rsid w:val="009B7A4D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00AD"/>
    <w:rsid w:val="00AE34C9"/>
    <w:rsid w:val="00AE44F0"/>
    <w:rsid w:val="00AE7C17"/>
    <w:rsid w:val="00AF6C06"/>
    <w:rsid w:val="00B036F7"/>
    <w:rsid w:val="00B06F5C"/>
    <w:rsid w:val="00B070EF"/>
    <w:rsid w:val="00B10495"/>
    <w:rsid w:val="00B16C9D"/>
    <w:rsid w:val="00B21464"/>
    <w:rsid w:val="00B21822"/>
    <w:rsid w:val="00B232DE"/>
    <w:rsid w:val="00B31ED6"/>
    <w:rsid w:val="00B34A30"/>
    <w:rsid w:val="00B43EA0"/>
    <w:rsid w:val="00B45438"/>
    <w:rsid w:val="00B5159F"/>
    <w:rsid w:val="00B5440A"/>
    <w:rsid w:val="00B5525A"/>
    <w:rsid w:val="00B57A93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54BB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8AB"/>
    <w:rsid w:val="00D12968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3CF7"/>
    <w:rsid w:val="00D7686F"/>
    <w:rsid w:val="00D77215"/>
    <w:rsid w:val="00D810D7"/>
    <w:rsid w:val="00D834DD"/>
    <w:rsid w:val="00D83E21"/>
    <w:rsid w:val="00D84893"/>
    <w:rsid w:val="00D86156"/>
    <w:rsid w:val="00D92B38"/>
    <w:rsid w:val="00D92FBE"/>
    <w:rsid w:val="00D9310F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ECF"/>
    <w:rsid w:val="00FA28CE"/>
    <w:rsid w:val="00FA2D6C"/>
    <w:rsid w:val="00FA30EA"/>
    <w:rsid w:val="00FB12B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4F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FA1ECF"/>
    <w:rPr>
      <w:rFonts w:ascii="Calibri" w:hAnsi="Calibri"/>
      <w:sz w:val="22"/>
      <w:szCs w:val="22"/>
      <w:lang w:val="en-US" w:eastAsia="en-US" w:bidi="ar-SA"/>
    </w:rPr>
  </w:style>
  <w:style w:type="character" w:customStyle="1" w:styleId="af9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fa"/>
    <w:locked/>
    <w:rsid w:val="00FA1ECF"/>
    <w:rPr>
      <w:rFonts w:ascii="Times Armenian" w:hAnsi="Times Armenian"/>
      <w:sz w:val="24"/>
      <w:szCs w:val="24"/>
    </w:rPr>
  </w:style>
  <w:style w:type="paragraph" w:styleId="afa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f9"/>
    <w:qFormat/>
    <w:rsid w:val="00FA1ECF"/>
    <w:pPr>
      <w:ind w:left="7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FC7E9-C012-4FD4-9095-CF993EA1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33</cp:revision>
  <cp:lastPrinted>2019-12-17T05:41:00Z</cp:lastPrinted>
  <dcterms:created xsi:type="dcterms:W3CDTF">2019-12-17T05:42:00Z</dcterms:created>
  <dcterms:modified xsi:type="dcterms:W3CDTF">2020-04-29T13:23:00Z</dcterms:modified>
</cp:coreProperties>
</file>